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055" w:firstLine="0"/>
        <w:jc w:val="both"/>
        <w:rPr>
          <w:rFonts w:ascii="Times New Roman" w:hAnsi="Times New Roman" w:eastAsia="Times New Roman" w:cs="Times New Roman"/>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880" w:right="305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MINI PROJECT REPORT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98" w:after="0" w:line="337" w:lineRule="auto"/>
        <w:ind w:left="973" w:right="1019"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r>
        <w:rPr>
          <w:rFonts w:ascii="Times New Roman" w:hAnsi="Times New Roman" w:eastAsia="Times New Roman" w:cs="Times New Roman"/>
          <w:b/>
          <w:i w:val="0"/>
          <w:smallCaps w:val="0"/>
          <w:strike w:val="0"/>
          <w:color w:val="000000"/>
          <w:sz w:val="32"/>
          <w:szCs w:val="32"/>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3" w:after="0" w:line="333" w:lineRule="auto"/>
        <w:ind w:left="481" w:right="538"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APJ Abdul Kalam Technological University in partial fulfillment of the requirements for the award of the degree 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Bachelor of Technology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in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Computer Science &amp;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2"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9050" distB="19050" distL="19050" distR="19050">
            <wp:extent cx="2223770" cy="2703195"/>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4" name="image35.png"/>
                    <pic:cNvPicPr preferRelativeResize="0"/>
                  </pic:nvPicPr>
                  <pic:blipFill>
                    <a:blip r:embed="rId11"/>
                    <a:srcRect/>
                    <a:stretch>
                      <a:fillRect/>
                    </a:stretch>
                  </pic:blipFill>
                  <pic:spPr>
                    <a:xfrm>
                      <a:off x="0" y="0"/>
                      <a:ext cx="2223770" cy="27031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Department of Computer Science and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Saintgits College of Engineering (Autonomous) </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APJ ABDUL KALAM TECHNOLOGICAL UNIVERSITY</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June 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sectPr>
          <w:footerReference r:id="rId6" w:type="first"/>
          <w:headerReference r:id="rId5"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right="824"/>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SAINTGITS COLLEGE OF ENGINEERING(Autonomous)</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DEPARTMENT OF COMPUTER SCIENCE AND ENGINEERING</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9050" distB="19050" distL="19050" distR="19050">
            <wp:extent cx="1367790" cy="1662430"/>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5" name="image34.png"/>
                    <pic:cNvPicPr preferRelativeResize="0"/>
                  </pic:nvPicPr>
                  <pic:blipFill>
                    <a:blip r:embed="rId12"/>
                    <a:srcRect/>
                    <a:stretch>
                      <a:fillRect/>
                    </a:stretch>
                  </pic:blipFill>
                  <pic:spPr>
                    <a:xfrm>
                      <a:off x="0" y="0"/>
                      <a:ext cx="1367790" cy="166243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1"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CERTIFICATE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9" w:after="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Certified that this is the bonafide record of mini project work entitled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75"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sz w:val="32"/>
          <w:szCs w:val="32"/>
          <w:rtl w:val="0"/>
        </w:rPr>
        <w:t xml:space="preserve">                                                </w:t>
      </w: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6" w:after="0" w:line="240" w:lineRule="auto"/>
        <w:ind w:left="0" w:right="0" w:firstLine="0"/>
        <w:jc w:val="center"/>
        <w:rPr>
          <w:rFonts w:ascii="Times New Roman" w:hAnsi="Times New Roman" w:eastAsia="Times New Roman" w:cs="Times New Roman"/>
          <w:i/>
          <w:sz w:val="24"/>
          <w:szCs w:val="24"/>
        </w:rPr>
      </w:pP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Submitted by </w:t>
      </w:r>
      <w:r>
        <w:rPr>
          <w:rFonts w:ascii="Times New Roman" w:hAnsi="Times New Roman" w:eastAsia="Times New Roman" w:cs="Times New Roman"/>
          <w:b w:val="0"/>
          <w:i/>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widowControl w:val="0"/>
        <w:pBdr>
          <w:top w:val="none" w:color="000000" w:sz="0" w:space="0"/>
          <w:left w:val="none" w:color="000000" w:sz="0" w:space="0"/>
          <w:bottom w:val="none" w:color="000000" w:sz="0" w:space="0"/>
          <w:right w:val="none" w:color="000000" w:sz="0" w:space="0"/>
          <w:between w:val="none" w:color="000000" w:sz="0" w:space="0"/>
        </w:pBdr>
        <w:spacing w:before="138" w:line="240" w:lineRule="auto"/>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Under the guidance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54" w:lineRule="auto"/>
        <w:ind w:left="5" w:right="-3" w:hanging="5"/>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In partial fulfilment of the requirements for award of the degree of Bachelor of Technology in  Computer Science and Engineering under the APJ Abdul Kalam Technological University during  the year 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11" w:after="0" w:line="762" w:lineRule="auto"/>
        <w:ind w:left="372" w:right="42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sectPr>
          <w:footerReference r:id="rId7" w:type="default"/>
          <w:pgSz w:w="11900" w:h="16840"/>
          <w:pgMar w:top="710" w:right="1015" w:bottom="1045" w:left="1073" w:header="0" w:footer="720" w:gutter="0"/>
          <w:pgNumType w:start="1"/>
          <w:cols w:space="720" w:num="1"/>
        </w:sectPr>
      </w:pPr>
      <w:r>
        <w:rPr>
          <w:rFonts w:ascii="Times New Roman" w:hAnsi="Times New Roman" w:eastAsia="Times New Roman" w:cs="Times New Roman"/>
          <w:b/>
          <w:i w:val="0"/>
          <w:smallCaps w:val="0"/>
          <w:strike w:val="0"/>
          <w:color w:val="000000"/>
          <w:sz w:val="24"/>
          <w:szCs w:val="24"/>
          <w:u w:val="none"/>
          <w:shd w:val="clear" w:fill="auto"/>
          <w:vertAlign w:val="baseline"/>
          <w:rtl w:val="0"/>
        </w:rPr>
        <w:t>HEAD OF DEPARTMENT</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PROJECT COORDINATOR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PROJECT GUIDE Dr. Arun Madhu</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Dr.Nisha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Justin Mathew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DECLARATION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undersigned hereby declare that the project report ‘NAMASTAY PROPERTY  MANAGEMENT’, submitted for partial fulfillment of the requirements for the award of degree of  Bachelor of Technology of the APJ Abdul Kalam Technological University, Kerala is a bonafide  work done by me under supervision of Er. Thomas Joseph.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Place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Signature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Date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Name of the student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Adwaith Sunil Panicker</w:t>
      </w:r>
      <w:bookmarkStart w:id="2" w:name="_GoBack"/>
      <w:bookmarkEnd w:id="2"/>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ACKNOWLEDGEMENT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gratitude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Sudha 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Principal, Saintgits College of Engineering for providing with  excellent ambiance that laid potentially strong foundation for this 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1" w:after="0" w:line="331" w:lineRule="auto"/>
        <w:ind w:left="10" w:right="0" w:firstLine="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heartfelt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Arun Madhu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Head of the Department of Computer Science and  Engineering, Saintgits College of Engineering who has been a constant support in every step of my  seminar and the source of strength in completing this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331"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sincere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Er. Thomas Joseph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Computer Science and Engineering Department  for providing with all the facilities, valuable and timely suggestions and constant supervision for the  successful completion of my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29" w:after="0" w:line="331" w:lineRule="auto"/>
        <w:ind w:left="13" w:right="-5"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am highly indebted to project coordinators,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 Nisha Joseph and Er. Justin Mathew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 all the  other faculties of the department for their valuable guidance and instant help and for being with me. I  extend my heartfelt thanks to my parents, friends and well-wishers for their support and timely help.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Last but not the least I thank Almighty God for helping me in successfully completing this mini project.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sectPr>
          <w:footerReference r:id="rId8"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bookmarkStart w:id="1" w:name="_30j0zll" w:colFirst="0" w:colLast="0"/>
      <w:bookmarkEnd w:id="1"/>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TABLE OF CONTENTS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55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INDEX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79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Pr>
        <w:drawing>
          <wp:inline distT="114300" distB="114300" distL="114300" distR="114300">
            <wp:extent cx="5166995" cy="425958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6" name="image40.png"/>
                    <pic:cNvPicPr preferRelativeResize="0"/>
                  </pic:nvPicPr>
                  <pic:blipFill>
                    <a:blip r:embed="rId13"/>
                    <a:srcRect l="7857" t="1563" r="9387" b="1472"/>
                    <a:stretch>
                      <a:fillRect/>
                    </a:stretch>
                  </pic:blipFill>
                  <pic:spPr>
                    <a:xfrm>
                      <a:off x="0" y="0"/>
                      <a:ext cx="5166995" cy="4259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229225" cy="468312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7" name="image20.png"/>
                    <pic:cNvPicPr preferRelativeResize="0"/>
                  </pic:nvPicPr>
                  <pic:blipFill>
                    <a:blip r:embed="rId14"/>
                    <a:srcRect l="10002" t="1154" r="6187" b="1485"/>
                    <a:stretch>
                      <a:fillRect/>
                    </a:stretch>
                  </pic:blipFill>
                  <pic:spPr>
                    <a:xfrm>
                      <a:off x="0" y="0"/>
                      <a:ext cx="5229225" cy="468312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591175" cy="522287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5"/>
                    <a:srcRect l="5724" t="1180" r="4662" b="1828"/>
                    <a:stretch>
                      <a:fillRect/>
                    </a:stretch>
                  </pic:blipFill>
                  <pic:spPr>
                    <a:xfrm>
                      <a:off x="0" y="0"/>
                      <a:ext cx="5591175" cy="522287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667375" cy="260159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6"/>
                    <a:srcRect l="4041" t="1967" r="5115" b="5489"/>
                    <a:stretch>
                      <a:fillRect/>
                    </a:stretch>
                  </pic:blipFill>
                  <pic:spPr>
                    <a:xfrm>
                      <a:off x="0" y="0"/>
                      <a:ext cx="5667375" cy="26015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ABSTRACT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5" w:after="0" w:line="240" w:lineRule="auto"/>
        <w:ind w:left="14"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Topic: Namastay –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39" w:after="0" w:line="332" w:lineRule="auto"/>
        <w:ind w:left="11" w:right="-2" w:hanging="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real estate industry has increasingly embraced digital transformation, necessitating the  development of efficient and user-friendly property rental management systems. This abstract  outlines the core functionalities, benefits, and technological underpinnings of an innovative  Property Rental Management System designed to streamline the complexities of managing  rental properties for both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2" w:right="-4" w:firstLine="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integrates cutting-edge technologies to automate  processes, enhance tenant and landlord experiences, and optimize property management  operations.The PRMS offers a comprehensive suite of features tailored to meet the needs of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1" w:right="5" w:firstLine="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represents a significant advancement in the real estate  management sector, offering an integrated platform that simplifies property management,  enhances user experiences, and drives operational efficiency.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8" w:after="0" w:line="331" w:lineRule="auto"/>
        <w:ind w:left="12" w:right="0" w:hanging="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By adopting this innovative solution, property managers and landlords can achieve greater  control over their rental properties, improve tenant satisfaction, and ultimately, increase their  return on investment. As the real estate market continues to evolve, the PRMS stands out as a  vital tool for navigating the complexities of modern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LIST OF FIGURES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sz w:val="24"/>
          <w:szCs w:val="24"/>
        </w:rPr>
      </w:pP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br w:type="textWrapping"/>
      </w: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r>
        <w:rPr>
          <w:rFonts w:ascii="Times New Roman" w:hAnsi="Times New Roman" w:eastAsia="Times New Roman" w:cs="Times New Roman"/>
          <w:b/>
          <w:sz w:val="24"/>
          <w:szCs w:val="24"/>
        </w:rPr>
        <w:drawing>
          <wp:inline distT="114300" distB="114300" distL="114300" distR="114300">
            <wp:extent cx="6238875" cy="290893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17"/>
                    <a:srcRect/>
                    <a:stretch>
                      <a:fillRect/>
                    </a:stretch>
                  </pic:blipFill>
                  <pic:spPr>
                    <a:xfrm>
                      <a:off x="0" y="0"/>
                      <a:ext cx="6238875" cy="29089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2" w:lineRule="auto"/>
        <w:ind w:left="727"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market is experiencing a paradigm shift driven by technological  advancements and changing consumer expectations. Traditional methods of managing rental  properties, which often involve extensive manual processes and paper-based systems, are  increasingly becoming obsolete. In this dynamic landscape, a Property Rental Management  System (PRMS) emerges as a transformative solution designed to streamline and optimize  every aspect of property rental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332" w:lineRule="auto"/>
        <w:ind w:left="731"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purpose of the PRMS is to provide property managers and landlords with a  comprehensive, user-friendly platform that automates routine tasks, enhances tenant and  landlord experiences, and ensures efficient management of rental properties. This system  addresses the key pain points in property management, including tenant acquisition, lease  administration, rent collection, maintenance coordination, and financial reporting. The PRMS  is designed to cater to the needs of property managers, landlords, and tenants by integrating  modern technological solutions and automating routine tasks.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9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1.1 Project Objective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9" w:after="0" w:line="332" w:lineRule="auto"/>
        <w:ind w:left="729"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objective of the Property Rental Management System (PRMS) project is to  develop a comprehensive, user-friendly digital platform that transforms the traditional methods  of property rental management. This system aims to streamline operations, enhance user  experiences, and provide robust tools for efficient management of rental properties. Ultimately,  the PRMS will enable property managers and landlords to achieve greater control over their  properties, improve operational efficiency, and increase profitability in the competitive real  estate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t>1.2 Project scope</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729" w:right="-3" w:firstLine="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Property Rental Management System (PRMS) project aims to design, develop, and deploy  a comprehensive digital platform that automates and optimizes the end-to-end management of  rental properties. This project will encompass several critical components and functionalities  to ensure a robust, user-friendly, and scalable system that meets the needs of property  managers, landlords, and tenants. By clearly defining the scope, this project aims to deliver a  robust PRMS that meets the diverse needs of property managers, landlords, and tenants,  ensuring a seamless and efficient property rental management experience.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t xml:space="preserve">1.3 Project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overview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is a comprehensive, digital platform  designed to modernize and streamline the management of rental properties. It aims to address  the challenges faced by property managers, landlords, and tenants by providing an integrated  solution that automates routine tasks, enhances user interactions, and ensures efficient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 2</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3219"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LITERATURE REVIEW</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evolution of property rental management systems (PRMS) is a direct response to the increasing  complexity and demands of the rental market. Traditional property management methods, heavily  reliant on manual processes and face-to-face interactions, are being supplanted by digital solutions  aimed at enhancing efficiency and user experience. This literature review explores the key  developments, technological integrations, and benefits associated with modern PRMS, drawing from  various academic and industry sources. The shift from manual to digital property management began  in the early 2000s with the advent of basic online listing platforms. However, it was the integration of  more sophisticated technologies such as cloud computing, artificial intelligence (AI), and blockchain  that marked significant advancements in PRMS. According to a study by Zhao et al. (2019), cloud based systems have provided property managers with the ability to access data remotely, ensuring  scalability and data security. This transition has enabled real-time updates and centralized data  management, crucial for large-scale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332" w:lineRule="auto"/>
        <w:ind w:left="8" w:right="-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Modern PRMS offer a suite of functionalities designed to streamline the property management  lifecycle. These include automated property listings, tenant screening, digital lease management, rent  collection, and maintenance tracking. Automated property listings and marketing tools, as highlighted  by Smith and Jones (2020), significantly reduce the time and effort required to advertise properties  and attract potential tenants. Digital lease management systems, including e-signature capabilities,  facilitate seamless lease creation and execution, reducing administrative overhead and errors  (Thompson, 2018). Secure online payment gateways integrated within PRMS ensure timely rent  collection and provide tenants with convenient payment options. Financial management tools further  offer landlords detailed analytics and reporting, aiding in better financial oversight and decision making (Garcia &amp; Hernandez, 2022).Tenant management is enhanced through AI-driven screening  processes, which leverage machine learning algorithms to evaluate tenant applications more accurately  and efficiently than traditional methods (Liu &amp; Wang, 2021).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8" w:after="0" w:line="331" w:lineRule="auto"/>
        <w:ind w:left="8" w:right="-3" w:firstLine="6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primary benefits of implementing a PRMS are increased operational efficiency, enhanced user  experience, and improved tenant-landlord relationships. According to the Real Estate Management  Institute (2021), automation of routine tasks reduces the administrative burden on property managers,  allowing them to focus on more strategic activities. Enhanced user interfaces and mobile applications  provide both tenants and landlords with easy access to important information and functionalities,  improving overall satisfaction. Additionally, the incorporation of IoT devices for property monitoring  and predictive maintenance contributes to proactive issue resolution, reducing maintenance costs and  increasing tenant retention rates (Williams &amp; Brown, 2019). Blockchain technology ensures the  integrity and security of lease agreements and transactions, fostering trust and transparency between  parties (Chen &amp; Yang, 2020).</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literature underscores the transformative impact of property rental management systems on the  real estate industry. By automating processes, enhancing user experiences, and integrating advanced  technologies, PRMS offers a robust solution to the complexities of modern property management.  Continued innovation and addressing current challenges will be key to maximizing their potential and  ensuring their long-term success in the market</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3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REQUIREMENT ANALYSIS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 Feasibility Study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1"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purpose of this feasibility study is to evaluate the potential for developing and implementing a  Property Rental Management System (PRMS). The PRMS aims to streamline property management  processes, enhance tenant and landlord experiences, and improve operational efficiency. This study  examines the technical, economic, operational, and schedule feasibility of the proposed system.. By  leveraging modern technologies and addressing key user needs, the PRMS has the potential to  significantly enhance property management processes, offering substantial benefits to property  managers, landlords, and tenants alike.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 Software Requirement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 User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Registration and Authentication: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Users can register with email and password or use social media accounts.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multi-factor authentication (MFA) for enhanced security.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Roles and Permissions: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449" w:lineRule="auto"/>
        <w:ind w:left="11" w:right="2313"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Define roles such as Administrator</w:t>
      </w:r>
      <w:r>
        <w:rPr>
          <w:rFonts w:ascii="Calibri" w:hAnsi="Calibri" w:eastAsia="Calibri" w:cs="Calibri"/>
          <w:sz w:val="24"/>
          <w:szCs w:val="24"/>
          <w:rtl w:val="0"/>
        </w:rPr>
        <w:t xml:space="preserve"> and customer.</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Assign specific permissions and access levels based on user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3.2.2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Listing: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5" w:lineRule="auto"/>
        <w:ind w:left="18" w:right="1524" w:hanging="7"/>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 edit, and delete property listings with detailed descriptions, images, and videos. Categorize properties by type, location, price range, and amenities.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Search: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450" w:lineRule="auto"/>
        <w:ind w:left="27" w:right="646"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advanced search functionality with filters for location, price, property type, and more. Implement map-based search capabilities.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2.4 Lease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Agreement Creation: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Generate digital lease agreements with customizable templates.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for electronic signatures and document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Tracking: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lease terms, renewal dates, and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Send automated reminders for lease renewals and expirations.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3.2.5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5"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Online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7" w:lineRule="auto"/>
        <w:ind w:left="9" w:right="75" w:firstLine="18"/>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Provide secure payment gateways for tenants to pay rent and other fees online. Support multiple payment methods, including credit/debit cards, bank transfers, and digital wallets. Track payment statuses and send reminders for overdue payments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3.2.6 Maintenance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Maintenance Requests: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tenants to submit </w:t>
      </w:r>
      <w:r>
        <w:rPr>
          <w:rFonts w:ascii="Calibri" w:hAnsi="Calibri" w:eastAsia="Calibri" w:cs="Calibri"/>
          <w:sz w:val="24"/>
          <w:szCs w:val="24"/>
          <w:rtl w:val="0"/>
        </w:rPr>
        <w:t>reviews</w:t>
      </w:r>
      <w:r>
        <w:rPr>
          <w:rFonts w:ascii="Calibri" w:hAnsi="Calibri" w:eastAsia="Calibri" w:cs="Calibri"/>
          <w:b w:val="0"/>
          <w:i w:val="0"/>
          <w:smallCaps w:val="0"/>
          <w:strike w:val="0"/>
          <w:color w:val="000000"/>
          <w:sz w:val="24"/>
          <w:szCs w:val="24"/>
          <w:u w:val="none"/>
          <w:shd w:val="clear" w:fill="auto"/>
          <w:vertAlign w:val="baseline"/>
          <w:rtl w:val="0"/>
        </w:rPr>
        <w:t xml:space="preserve"> online.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w:t>
      </w:r>
      <w:r>
        <w:rPr>
          <w:rFonts w:ascii="Calibri" w:hAnsi="Calibri" w:eastAsia="Calibri" w:cs="Calibri"/>
          <w:sz w:val="24"/>
          <w:szCs w:val="24"/>
          <w:rtl w:val="0"/>
        </w:rPr>
        <w:t>review</w:t>
      </w:r>
      <w:r>
        <w:rPr>
          <w:rFonts w:ascii="Calibri" w:hAnsi="Calibri" w:eastAsia="Calibri" w:cs="Calibri"/>
          <w:b w:val="0"/>
          <w:i w:val="0"/>
          <w:smallCaps w:val="0"/>
          <w:strike w:val="0"/>
          <w:color w:val="000000"/>
          <w:sz w:val="24"/>
          <w:szCs w:val="24"/>
          <w:u w:val="none"/>
          <w:shd w:val="clear" w:fill="auto"/>
          <w:vertAlign w:val="baseline"/>
          <w:rtl w:val="0"/>
        </w:rPr>
        <w:t xml:space="preserve"> statuses</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Property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27" w:right="0" w:firstLine="0"/>
        <w:jc w:val="both"/>
        <w:rPr>
          <w:rFonts w:ascii="Times New Roman" w:hAnsi="Times New Roman" w:eastAsia="Times New Roman" w:cs="Times New Roman"/>
          <w:b/>
          <w:sz w:val="28"/>
          <w:szCs w:val="28"/>
        </w:rPr>
      </w:pPr>
      <w:r>
        <w:rPr>
          <w:rFonts w:ascii="Calibri" w:hAnsi="Calibri" w:eastAsia="Calibri" w:cs="Calibri"/>
          <w:b w:val="0"/>
          <w:i w:val="0"/>
          <w:smallCaps w:val="0"/>
          <w:strike w:val="0"/>
          <w:color w:val="000000"/>
          <w:sz w:val="24"/>
          <w:szCs w:val="24"/>
          <w:u w:val="none"/>
          <w:shd w:val="clear" w:fill="auto"/>
          <w:vertAlign w:val="baseline"/>
          <w:rtl w:val="0"/>
        </w:rPr>
        <w:t xml:space="preserve">Maintain a database of approved </w:t>
      </w:r>
      <w:r>
        <w:rPr>
          <w:rFonts w:ascii="Calibri" w:hAnsi="Calibri" w:eastAsia="Calibri" w:cs="Calibri"/>
          <w:sz w:val="24"/>
          <w:szCs w:val="24"/>
          <w:rtl w:val="0"/>
        </w:rPr>
        <w:t>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Non-Functional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3.2.9 Performance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27" w:right="210"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support concurrent access by multiple users without performance degradation. Response time for user actions should be under 2 seconds.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 w:after="0" w:line="240" w:lineRule="auto"/>
        <w:ind w:left="9"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system should handle large volumes of data efficiently</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3.2.10 Security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79" w:lineRule="auto"/>
        <w:ind w:left="25" w:right="583"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role-based access control (RBAC) to ensure users only access data relevant to their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Encrypt sensitive data in transit and at rest.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Conduct regular security audits and vulnerability assessments.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3.2.11 Usability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user interface should be intuitive and user-friendly.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comprehensive documentation and tutorials for users.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the system is accessible to users with disabilities.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3.2.12 Scalability Requirements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445" w:lineRule="auto"/>
        <w:ind w:left="27" w:right="1535"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be scalable to handle increasing numbers of users and properties. Use cloud infrastructure to allow for easy scaling of resources.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3.2.13 Reliability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high availability with a target uptime of 99.9%.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automatic backup and disaster recovery mechanisms.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3.2.14 Maintainability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 modular design to facilitate easy maintenance and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clear and comprehensive documentation for developers.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3.2.15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11" w:right="19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compliance with relevant data protection regulations (e.g., GDPR, CCPA). Adhere to local rental laws and regulations in all operational jurisdictions.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6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7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Server-Side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81" w:lineRule="auto"/>
        <w:ind w:left="18" w:right="60"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server-side infrastructure for the PRMS will be hosted on a cloud platform to ensure scalability,  reliability, and high availability. The following hardware requirements are based on a medium-sized  deployment. Requirements may vary based on the number of users and properties managed.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 Cloud Hosting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18" w:right="1779"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Provider: AWS (Amazon Web Services), Microsoft Azure, or Google Cloud Platform Compute Instances: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Application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4 vCPUs, 16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Database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Minimum: 4 vCPUs, 16 GB RAM, 500 GB SSD storage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1 TB SSD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File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1 TB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Scalable storage solution such as AWS S3 or Azure Blob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Disaster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Backup Storage: Cloud-based backup solution with a minimum of 1 TB storage Disaster Recovery: Secondary site for failover, managed by the cloud provider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Client-Side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4" w:after="0" w:line="279" w:lineRule="auto"/>
        <w:ind w:left="25" w:right="958"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client-side hardware requirements pertain to the devices used by end-users (</w:t>
      </w:r>
      <w:r>
        <w:rPr>
          <w:rFonts w:ascii="Calibri" w:hAnsi="Calibri" w:eastAsia="Calibri" w:cs="Calibri"/>
          <w:sz w:val="24"/>
          <w:szCs w:val="24"/>
          <w:rtl w:val="0"/>
        </w:rPr>
        <w:t>Customers who rent the property</w:t>
      </w:r>
      <w:r>
        <w:rPr>
          <w:rFonts w:ascii="Calibri" w:hAnsi="Calibri" w:eastAsia="Calibri" w:cs="Calibri"/>
          <w:b w:val="0"/>
          <w:i w:val="0"/>
          <w:smallCaps w:val="0"/>
          <w:strike w:val="0"/>
          <w:color w:val="000000"/>
          <w:sz w:val="24"/>
          <w:szCs w:val="24"/>
          <w:u w:val="none"/>
          <w:shd w:val="clear" w:fill="auto"/>
          <w:vertAlign w:val="baseline"/>
          <w:rtl w:val="0"/>
        </w:rPr>
        <w:t xml:space="preserve">) to access the PRMS.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3.3.5 Desktop/Laptop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27" w:right="1715" w:hanging="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Operating System: Windows 10 or later, macOS Mojave or later, Linux distributions Processor: Intel i5 or equivalent AMD processor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Memory: Minimum 4 GB RAM, recommended 8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Storage: Minimum 250 GB HDD or SSD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Calibri" w:hAnsi="Calibri" w:eastAsia="Calibri" w:cs="Calibri"/>
          <w:sz w:val="24"/>
          <w:szCs w:val="24"/>
        </w:rPr>
      </w:pPr>
      <w:r>
        <w:rPr>
          <w:rFonts w:ascii="Calibri" w:hAnsi="Calibri" w:eastAsia="Calibri" w:cs="Calibri"/>
          <w:b w:val="0"/>
          <w:i w:val="0"/>
          <w:smallCaps w:val="0"/>
          <w:strike w:val="0"/>
          <w:color w:val="000000"/>
          <w:sz w:val="24"/>
          <w:szCs w:val="24"/>
          <w:u w:val="none"/>
          <w:shd w:val="clear" w:fill="auto"/>
          <w:vertAlign w:val="baseline"/>
          <w:rtl w:val="0"/>
        </w:rPr>
        <w:t>Internet Connection: Broadband internet connection with a minimum speed of 10 Mbps Browser: Latest versions of Google Chrome, Mozilla Firefox, Microsoft Edge</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Server-Side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83" w:lineRule="auto"/>
        <w:ind w:left="18" w:right="336"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Bandwidth: Minimum 100 Mbps for upload and download, recommended 1 Gbps for high-traffic  environments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Firewall: Hardware or software firewall to protect against unauthorized access Redundancy: Multiple internet service providers (ISPs) for redundancy and failover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Client-Side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5" w:after="0" w:line="240" w:lineRule="auto"/>
        <w:ind w:left="14"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Wi-Fi Router: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Standard: 802.11ac or newer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Security: WPA3 encryption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LAN Connectivity: Ethernet cables and switches supporting at least 1 Gbps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Peripheral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0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External Hard Drives: For additional local backups (minimum 1 TB)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79" w:lineRule="auto"/>
        <w:ind w:left="25" w:right="177" w:firstLine="2"/>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Network Attached Storage (NAS): For local network backups, especially useful for medium to large  property management offices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Increased Efficiency and Automation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422"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Task Automation: Automates routine tasks such as rent collection, lease renewals, maintenance  requests, and tenant screening, significantly reducing manual workload.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217"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Time Savings: Speeds up processes by automating data entry and management, allowing property  managers to focus on more strategic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18" w:right="102" w:hanging="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Streamlined Workflows: Integrates various aspects of property management into a single platform,  enhancing coordination and reducing the need for multiple tools.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Improved Tenant and Landlord Communication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130"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Communication: Provides a centralized messaging system for seamless communication  between tenants, landlords, and property managers.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311" w:hanging="13"/>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Notifications: Sends automated reminders and notifications for important events like  rent due dates, lease expirations, and maintenance schedules, ensuring timely actions.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Enhanced Tenant Experience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8" w:right="126"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Online Portals: Offers tenants convenient online portals to pay rent, submit maintenance requests,  and access lease documents.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3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Faster Issue Resolution: Streamlines maintenance management by allowing tenants to report issues  quickly, which can then be tracked and resolved efficiently.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Better Financial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25" w:right="26"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Secure Online Payments: Facilitates secure online rent payments, reducing the risk of late or missed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1" w:right="5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Financial Reporting: Provides detailed financial reports, including income statements, expense  tracking, and cash flow analysis, aiding in better financial oversight.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18" w:right="411" w:hanging="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Invoicing: Generates and sends invoices automatically, reducing errors and ensuring  consistent cash flow.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5. Improved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18" w:right="19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Data: Maintains all property-related information in one place, making it easy to access  and manage property details, tenant information, and lease agreements.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rPr>
      </w:pPr>
      <w:r>
        <w:rPr>
          <w:rFonts w:ascii="Calibri" w:hAnsi="Calibri" w:eastAsia="Calibri" w:cs="Calibri"/>
          <w:b w:val="0"/>
          <w:i w:val="0"/>
          <w:smallCaps w:val="0"/>
          <w:strike w:val="0"/>
          <w:color w:val="000000"/>
          <w:sz w:val="24"/>
          <w:szCs w:val="24"/>
          <w:u w:val="none"/>
          <w:shd w:val="clear" w:fill="auto"/>
          <w:vertAlign w:val="baseline"/>
          <w:rtl w:val="0"/>
        </w:rPr>
        <w:t>Maintenance Tracking: Tracks maintenance requests and schedules, ensuring timely repairs and  regular property upkeep, which helps maintain property value.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Vendor Management: Manages vendor relationships and coordinates maintenance tasks efficiently,  ensuring quality and timely service.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3.3.12 Disadvantages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Initial Cost and Ongoing Expenses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05"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High Initial Investment: Implementing a PRMS can require a significant upfront investment in  software licenses, customization, and integration with existing systems.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25" w:right="805"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Subscription Fees: Ongoing subscription fees for cloud-based services can add up over time,  potentially becoming a substantial recurring expense.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6" w:right="151" w:hanging="3"/>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Additional Costs: There may be additional costs for training staff, upgrading </w:t>
      </w:r>
      <w:r>
        <w:rPr>
          <w:rFonts w:ascii="Calibri" w:hAnsi="Calibri" w:eastAsia="Calibri" w:cs="Calibri"/>
          <w:b w:val="0"/>
          <w:i w:val="0"/>
          <w:smallCaps w:val="0"/>
          <w:strike w:val="0"/>
          <w:color w:val="000000"/>
          <w:sz w:val="22"/>
          <w:szCs w:val="22"/>
          <w:u w:val="none"/>
          <w:shd w:val="clear" w:fill="auto"/>
          <w:vertAlign w:val="baseline"/>
          <w:rtl w:val="0"/>
        </w:rPr>
        <w:t xml:space="preserve">hardware, and obtaining  support services.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Technical Challenges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33" w:firstLine="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Complex Implementation: Setting up a PRMS can be complex and time-consuming, requiring  significant effort to migrate data from existing systems and ensure proper configuration.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253"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Integration Issues: Integrating the PRMS with other existing systems, such as accounting software  or CRM systems, can present technical challenges and may require specialized expertise.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5" w:after="0" w:line="283" w:lineRule="auto"/>
        <w:ind w:left="17" w:right="719"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Reliance on Technology: Dependence on the system means that any technical issues, such as  software bugs or server downtime, can disrupt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7"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Learning Curve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3" w:right="43" w:hanging="4"/>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Training Requirements: Staff and users may require extensive training to use the system effectively,  which can be time-consuming and costly.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1" w:right="570" w:firstLine="16"/>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Resistance to Change: Employees accustomed to traditional methods may resist adopting new  technology, leading to potential delays in implementation and lower initial productivity.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design document outlines the architecture, components, and design considerations for the  Property Rental Management System (PRMS). The system is intended to streamline property  management operations, enhance tenant and landlord interactions, and provide efficient management  of rental 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4210050" cy="4698365"/>
            <wp:effectExtent l="0" t="0" r="11430" b="10795"/>
            <wp:docPr id="11" name="image36.png"/>
            <wp:cNvGraphicFramePr/>
            <a:graphic xmlns:a="http://schemas.openxmlformats.org/drawingml/2006/main">
              <a:graphicData uri="http://schemas.openxmlformats.org/drawingml/2006/picture">
                <pic:pic xmlns:pic="http://schemas.openxmlformats.org/drawingml/2006/picture">
                  <pic:nvPicPr>
                    <pic:cNvPr id="11" name="image36.png"/>
                    <pic:cNvPicPr preferRelativeResize="0"/>
                  </pic:nvPicPr>
                  <pic:blipFill>
                    <a:blip r:embed="rId18"/>
                    <a:srcRect/>
                    <a:stretch>
                      <a:fillRect/>
                    </a:stretch>
                  </pic:blipFill>
                  <pic:spPr>
                    <a:xfrm>
                      <a:off x="0" y="0"/>
                      <a:ext cx="4210050" cy="469836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fig 4.1 Class Diagram</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33"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72" w:after="0" w:line="240" w:lineRule="auto"/>
        <w:ind w:left="6"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rPr>
        <mc:AlternateContent>
          <mc:Choice Requires="wps">
            <w:drawing>
              <wp:inline distT="114300" distB="114300" distL="114300" distR="114300">
                <wp:extent cx="200025" cy="211455"/>
                <wp:effectExtent l="0" t="0" r="0" b="0"/>
                <wp:docPr id="1" name="Rectangles 1"/>
                <wp:cNvGraphicFramePr/>
                <a:graphic xmlns:a="http://schemas.openxmlformats.org/drawingml/2006/main">
                  <a:graphicData uri="http://schemas.microsoft.com/office/word/2010/wordprocessingShape">
                    <wps:wsp>
                      <wps:cNvSpPr/>
                      <wps:spPr>
                        <a:xfrm>
                          <a:off x="5205450" y="3649500"/>
                          <a:ext cx="281100" cy="261000"/>
                        </a:xfrm>
                        <a:prstGeom prst="rect">
                          <a:avLst/>
                        </a:prstGeom>
                        <a:solidFill>
                          <a:srgbClr val="FFFFFF"/>
                        </a:solidFill>
                        <a:ln>
                          <a:noFill/>
                        </a:ln>
                        <a:effectLst/>
                      </wps:spPr>
                      <wps:txbx>
                        <w:txbxContent>
                          <w:p>
                            <w:pPr>
                              <w:spacing w:before="0" w:after="0" w:line="240" w:lineRule="auto"/>
                              <w:ind w:left="0" w:right="0" w:firstLine="0"/>
                              <w:jc w:val="left"/>
                            </w:pPr>
                          </w:p>
                        </w:txbxContent>
                      </wps:txbx>
                      <wps:bodyPr spcFirstLastPara="1" vert="horz" wrap="square" lIns="91425" tIns="91425" rIns="91425" bIns="91425" anchor="t" anchorCtr="0">
                        <a:noAutofit/>
                      </wps:bodyPr>
                    </wps:wsp>
                  </a:graphicData>
                </a:graphic>
              </wp:inline>
            </w:drawing>
          </mc:Choice>
          <mc:Fallback>
            <w:pict>
              <v:rect id="_x0000_s1026" o:spid="_x0000_s1026" o:spt="1" style="height:16.65pt;width:15.75pt;" fillcolor="#FFFFFF" filled="t" stroked="f" coordsize="21600,21600" o:gfxdata="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TS5lXSAAAAAwEAAA8AAAAAAAAAAQAgAAAAIgAAAGRycy9kb3ducmV2&#10;LnhtbFBLAQIUABQAAAAIAIdO4kD/8ONPAgIAABEEAAAOAAAAAAAAAAEAIAAAACE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w10:wrap type="none"/>
                <w10:anchorlock/>
              </v:rect>
            </w:pict>
          </mc:Fallback>
        </mc:AlternateContent>
      </w:r>
      <w:r>
        <w:rPr>
          <w:rFonts w:ascii="Calibri" w:hAnsi="Calibri" w:eastAsia="Calibri" w:cs="Calibri"/>
          <w:rtl w:val="0"/>
        </w:rPr>
        <w:tab/>
      </w:r>
      <w:r>
        <w:rPr>
          <w:rFonts w:ascii="Calibri" w:hAnsi="Calibri" w:eastAsia="Calibri" w:cs="Calibri"/>
        </w:rPr>
        <w:drawing>
          <wp:inline distT="19050" distB="19050" distL="19050" distR="19050">
            <wp:extent cx="3957320" cy="403225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12" name="image38.png"/>
                    <pic:cNvPicPr preferRelativeResize="0"/>
                  </pic:nvPicPr>
                  <pic:blipFill>
                    <a:blip r:embed="rId19"/>
                    <a:srcRect l="28751" t="16335" r="31258" b="11163"/>
                    <a:stretch>
                      <a:fillRect/>
                    </a:stretch>
                  </pic:blipFill>
                  <pic:spPr>
                    <a:xfrm>
                      <a:off x="0" y="0"/>
                      <a:ext cx="3957320" cy="403225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 xml:space="preserve">ig 4,2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Property rental management system use case diagram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9403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13" name="image26.png"/>
                    <pic:cNvPicPr preferRelativeResize="0"/>
                  </pic:nvPicPr>
                  <pic:blipFill>
                    <a:blip r:embed="rId20"/>
                    <a:srcRect/>
                    <a:stretch>
                      <a:fillRect/>
                    </a:stretch>
                  </pic:blipFill>
                  <pic:spPr>
                    <a:xfrm>
                      <a:off x="0" y="0"/>
                      <a:ext cx="6233160" cy="494030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4.3 Database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1447" w:firstLine="71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4533265" cy="5019675"/>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21"/>
                    <a:srcRect l="26317" t="44492" r="31079"/>
                    <a:stretch>
                      <a:fillRect/>
                    </a:stretch>
                  </pic:blipFill>
                  <pic:spPr>
                    <a:xfrm>
                      <a:off x="0" y="0"/>
                      <a:ext cx="4533265" cy="501967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4.4 ER-schema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Wireframe/mockups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5" name="image33.png" descr="Screenshot (337)"/>
            <wp:cNvGraphicFramePr/>
            <a:graphic xmlns:a="http://schemas.openxmlformats.org/drawingml/2006/main">
              <a:graphicData uri="http://schemas.openxmlformats.org/drawingml/2006/picture">
                <pic:pic xmlns:pic="http://schemas.openxmlformats.org/drawingml/2006/picture">
                  <pic:nvPicPr>
                    <pic:cNvPr id="15" name="image33.png" descr="Screenshot (337)"/>
                    <pic:cNvPicPr preferRelativeResize="0"/>
                  </pic:nvPicPr>
                  <pic:blipFill>
                    <a:blip r:embed="rId22"/>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fig4.5.1main.html</w:t>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6" name="image42.png" descr="Screenshot (353)"/>
            <wp:cNvGraphicFramePr/>
            <a:graphic xmlns:a="http://schemas.openxmlformats.org/drawingml/2006/main">
              <a:graphicData uri="http://schemas.openxmlformats.org/drawingml/2006/picture">
                <pic:pic xmlns:pic="http://schemas.openxmlformats.org/drawingml/2006/picture">
                  <pic:nvPicPr>
                    <pic:cNvPr id="16" name="image42.png" descr="Screenshot (353)"/>
                    <pic:cNvPicPr preferRelativeResize="0"/>
                  </pic:nvPicPr>
                  <pic:blipFill>
                    <a:blip r:embed="rId23"/>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fig4.5.2admin-login.html</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7" name="image44.png" descr="Screenshot (354)"/>
            <wp:cNvGraphicFramePr/>
            <a:graphic xmlns:a="http://schemas.openxmlformats.org/drawingml/2006/main">
              <a:graphicData uri="http://schemas.openxmlformats.org/drawingml/2006/picture">
                <pic:pic xmlns:pic="http://schemas.openxmlformats.org/drawingml/2006/picture">
                  <pic:nvPicPr>
                    <pic:cNvPr id="17" name="image44.png" descr="Screenshot (354)"/>
                    <pic:cNvPicPr preferRelativeResize="0"/>
                  </pic:nvPicPr>
                  <pic:blipFill>
                    <a:blip r:embed="rId24"/>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4.5.3 admin-home.html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8" name="image39.png" descr="Screenshot (355)"/>
            <wp:cNvGraphicFramePr/>
            <a:graphic xmlns:a="http://schemas.openxmlformats.org/drawingml/2006/main">
              <a:graphicData uri="http://schemas.openxmlformats.org/drawingml/2006/picture">
                <pic:pic xmlns:pic="http://schemas.openxmlformats.org/drawingml/2006/picture">
                  <pic:nvPicPr>
                    <pic:cNvPr id="18" name="image39.png" descr="Screenshot (355)"/>
                    <pic:cNvPicPr preferRelativeResize="0"/>
                  </pic:nvPicPr>
                  <pic:blipFill>
                    <a:blip r:embed="rId25"/>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4.5.4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9" name="image41.png" descr="Screenshot (357)"/>
            <wp:cNvGraphicFramePr/>
            <a:graphic xmlns:a="http://schemas.openxmlformats.org/drawingml/2006/main">
              <a:graphicData uri="http://schemas.openxmlformats.org/drawingml/2006/picture">
                <pic:pic xmlns:pic="http://schemas.openxmlformats.org/drawingml/2006/picture">
                  <pic:nvPicPr>
                    <pic:cNvPr id="19" name="image41.png" descr="Screenshot (357)"/>
                    <pic:cNvPicPr preferRelativeResize="0"/>
                  </pic:nvPicPr>
                  <pic:blipFill>
                    <a:blip r:embed="rId26"/>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4.5.5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0" name="image46.png" descr="Screenshot (358)"/>
            <wp:cNvGraphicFramePr/>
            <a:graphic xmlns:a="http://schemas.openxmlformats.org/drawingml/2006/main">
              <a:graphicData uri="http://schemas.openxmlformats.org/drawingml/2006/picture">
                <pic:pic xmlns:pic="http://schemas.openxmlformats.org/drawingml/2006/picture">
                  <pic:nvPicPr>
                    <pic:cNvPr id="20" name="image46.png" descr="Screenshot (358)"/>
                    <pic:cNvPicPr preferRelativeResize="0"/>
                  </pic:nvPicPr>
                  <pic:blipFill>
                    <a:blip r:embed="rId27"/>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4.5.6 index.html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1" name="image43.png" descr="Screenshot (361)"/>
            <wp:cNvGraphicFramePr/>
            <a:graphic xmlns:a="http://schemas.openxmlformats.org/drawingml/2006/main">
              <a:graphicData uri="http://schemas.openxmlformats.org/drawingml/2006/picture">
                <pic:pic xmlns:pic="http://schemas.openxmlformats.org/drawingml/2006/picture">
                  <pic:nvPicPr>
                    <pic:cNvPr id="21" name="image43.png" descr="Screenshot (361)"/>
                    <pic:cNvPicPr preferRelativeResize="0"/>
                  </pic:nvPicPr>
                  <pic:blipFill>
                    <a:blip r:embed="rId28"/>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4.5.7 proplisting.html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2" name="image45.png" descr="Screenshot (362)"/>
            <wp:cNvGraphicFramePr/>
            <a:graphic xmlns:a="http://schemas.openxmlformats.org/drawingml/2006/main">
              <a:graphicData uri="http://schemas.openxmlformats.org/drawingml/2006/picture">
                <pic:pic xmlns:pic="http://schemas.openxmlformats.org/drawingml/2006/picture">
                  <pic:nvPicPr>
                    <pic:cNvPr id="22" name="image45.png" descr="Screenshot (362)"/>
                    <pic:cNvPicPr preferRelativeResize="0"/>
                  </pic:nvPicPr>
                  <pic:blipFill>
                    <a:blip r:embed="rId29"/>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4.5.8 prrofile-dashboard.html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3" name="image37.png" descr="Screenshot (363)"/>
            <wp:cNvGraphicFramePr/>
            <a:graphic xmlns:a="http://schemas.openxmlformats.org/drawingml/2006/main">
              <a:graphicData uri="http://schemas.openxmlformats.org/drawingml/2006/picture">
                <pic:pic xmlns:pic="http://schemas.openxmlformats.org/drawingml/2006/picture">
                  <pic:nvPicPr>
                    <pic:cNvPr id="23" name="image37.png" descr="Screenshot (363)"/>
                    <pic:cNvPicPr preferRelativeResize="0"/>
                  </pic:nvPicPr>
                  <pic:blipFill>
                    <a:blip r:embed="rId30"/>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4.5.9 admin-bookings.html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r>
        <w:br w:type="page"/>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w:t>
      </w:r>
      <w:r>
        <w:rPr>
          <w:rFonts w:ascii="Times New Roman" w:hAnsi="Times New Roman" w:eastAsia="Times New Roman" w:cs="Times New Roman"/>
          <w:sz w:val="24"/>
          <w:szCs w:val="24"/>
          <w:rtl w:val="0"/>
        </w:rPr>
        <w:t>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a web-based application with mobile support designed to facilitate property listings,  tenant management, lease management, rent collection, maintenance tracking, and communication  between stakeholders. The system will be deployed on a cloud infrastructure to ensure scalability and  high availability.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4.1 System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w:t>
      </w:r>
      <w:r>
        <w:rPr>
          <w:rFonts w:ascii="Times New Roman" w:hAnsi="Times New Roman" w:eastAsia="Times New Roman" w:cs="Times New Roman"/>
          <w:sz w:val="24"/>
          <w:szCs w:val="24"/>
          <w:rtl w:val="0"/>
        </w:rPr>
        <w:t xml:space="preserve"> 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follows a multi-tier architecture consisting of the following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layers: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Presentation Layer: User interfaces for web and mobile applications</w:t>
      </w:r>
      <w:r>
        <w:rPr>
          <w:rFonts w:ascii="Calibri" w:hAnsi="Calibri" w:eastAsia="Calibri" w:cs="Calibri"/>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Layer: Business logic and service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Layer: Data storage and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4.2 Deployment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179"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deployment architecture will leverage cloud services for hosting and scalability. Key  components include: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Server: Hosts the web application and API endpoints.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5" w:lineRule="auto"/>
        <w:ind w:left="11" w:right="331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Server: Runs business logic and background processes. Database Server: Manages relational database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4"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File Storage: Handles storage for documents, images, and videos.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4" w:right="329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servers. CDN (Content Delivery Network): Ensures fast content delivery.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Component 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4.3 Presentation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0" w:right="140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Developed using HTML5, CSS3, and JavaScript frameworks such as React or Angular. Provides user interfaces for property managers, landlords, and tenants. Mobile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Developed using Flutter or React Native for cross-platform support (iOS and Android). Offers similar functionalities as the web application, optimized for mobile devices.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DEVELOPMENT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Calibri" w:hAnsi="Calibri" w:eastAsia="Calibri" w:cs="Calibri"/>
          <w:b/>
          <w:sz w:val="28"/>
          <w:szCs w:val="28"/>
        </w:rPr>
      </w:pPr>
      <w:r>
        <w:rPr>
          <w:rFonts w:ascii="Times New Roman" w:hAnsi="Times New Roman" w:eastAsia="Times New Roman" w:cs="Times New Roman"/>
          <w:b/>
          <w:sz w:val="28"/>
          <w:szCs w:val="28"/>
          <w:rtl w:val="0"/>
        </w:rPr>
        <w:t xml:space="preserve">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Programming Languages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Frontend: HTML,CSS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Backend: Node.js , Javascript </w:t>
      </w:r>
      <w:r>
        <w:rPr>
          <w:rFonts w:ascii="Calibri" w:hAnsi="Calibri" w:eastAsia="Calibri" w:cs="Calibri"/>
          <w:sz w:val="24"/>
          <w:szCs w:val="24"/>
          <w:rtl w:val="0"/>
        </w:rPr>
        <w:br w:type="textWrapping"/>
      </w:r>
      <w:r>
        <w:rPr>
          <w:rFonts w:ascii="Times New Roman" w:hAnsi="Times New Roman" w:eastAsia="Times New Roman" w:cs="Times New Roman"/>
          <w:b/>
          <w:sz w:val="28"/>
          <w:szCs w:val="28"/>
          <w:rtl w:val="0"/>
        </w:rPr>
        <w:t>5.2 Databases</w:t>
      </w:r>
      <w:r>
        <w:rPr>
          <w:rFonts w:ascii="Times New Roman" w:hAnsi="Times New Roman" w:eastAsia="Times New Roman" w:cs="Times New Roman"/>
          <w:sz w:val="24"/>
          <w:szCs w:val="24"/>
          <w:rtl w:val="0"/>
        </w:rPr>
        <w:br w:type="textWrapping"/>
      </w:r>
      <w:r>
        <w:rPr>
          <w:rFonts w:ascii="Calibri" w:hAnsi="Calibri" w:eastAsia="Calibri" w:cs="Calibri"/>
          <w:sz w:val="24"/>
          <w:szCs w:val="24"/>
          <w:rtl w:val="0"/>
        </w:rPr>
        <w:t>Firebase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Development Tools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IDE: Visual Studio Code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Version Control: Git with GitHub or GitLab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Testing: Jest (JavaScript), PyTest (Python), Selenium for end-to-end testing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Development Phases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5.4 Requirements Analysis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Gather detailed requirements from stakeholders.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Create user stories and acceptance criteria.</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Develop a detailed project plan and timeline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numPr>
          <w:ilvl w:val="1"/>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5.5 System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333" w:lineRule="auto"/>
        <w:ind w:right="7"/>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Architectural Design: Define the overall system architecture, including data flow diagrams and  system components.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428" w:lineRule="auto"/>
        <w:ind w:right="42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Database Design: Create an ERD (Entity-Relationship Diagram) and design database schema. API Design: Define RESTful API endpoints and document them using Swagger or Postman.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6"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 Implementation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5.6.1 Frontend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37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 Interface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 wireframes and UI mockups.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373" w:right="1971" w:hanging="1"/>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responsive design using HTML, CSS, and JavaScript frameworks.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5.8.2 Backend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API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Calibri" w:hAnsi="Calibri" w:eastAsia="Calibri" w:cs="Calibri"/>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 RESTful APIs to handle CRUD operations for properties, tenants, leases, payments, and  maintenance requests.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authentication and authorization using JWT (JSON Web Tokens). Business Logic: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2" w:after="0" w:line="333" w:lineRule="auto"/>
        <w:ind w:left="368"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core business logic for property management, tenant screening, lease management, and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Database Integration: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with PostgreSQL or MySQL using ORM (Object-Relational Mapping) tools.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6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TESTING AND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332" w:lineRule="auto"/>
        <w:ind w:left="8" w:right="78"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his document provides a detailed report on the testing and maintenance activities conducted for the  Property Rental Management System (PRMS). This system is designed to manage rental properties,  including tenant management, lease tracking, maintenance requests, and financial transactions.  Effective testing and maintenance are crucial to ensure the system's reliability, security, and  performance. </w:t>
      </w:r>
    </w:p>
    <w:p>
      <w:pPr>
        <w:keepNext w:val="0"/>
        <w:keepLines w:val="0"/>
        <w:pageBreakBefore w:val="0"/>
        <w:widowControl w:val="0"/>
        <w:numPr>
          <w:ilvl w:val="0"/>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Testing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6175" cy="6179185"/>
            <wp:effectExtent l="0" t="0" r="0" b="0"/>
            <wp:docPr id="24" name="image10.png" descr="Screenshot 2024-05-21 112402"/>
            <wp:cNvGraphicFramePr/>
            <a:graphic xmlns:a="http://schemas.openxmlformats.org/drawingml/2006/main">
              <a:graphicData uri="http://schemas.openxmlformats.org/drawingml/2006/picture">
                <pic:pic xmlns:pic="http://schemas.openxmlformats.org/drawingml/2006/picture">
                  <pic:nvPicPr>
                    <pic:cNvPr id="24" name="image10.png" descr="Screenshot 2024-05-21 112402"/>
                    <pic:cNvPicPr preferRelativeResize="0"/>
                  </pic:nvPicPr>
                  <pic:blipFill>
                    <a:blip r:embed="rId31"/>
                    <a:srcRect/>
                    <a:stretch>
                      <a:fillRect/>
                    </a:stretch>
                  </pic:blipFill>
                  <pic:spPr>
                    <a:xfrm>
                      <a:off x="0" y="0"/>
                      <a:ext cx="6226175" cy="61791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9350" cy="6723380"/>
            <wp:effectExtent l="0" t="0" r="0" b="0"/>
            <wp:docPr id="25" name="image28.png" descr="Screenshot 2024-05-21 112418"/>
            <wp:cNvGraphicFramePr/>
            <a:graphic xmlns:a="http://schemas.openxmlformats.org/drawingml/2006/main">
              <a:graphicData uri="http://schemas.openxmlformats.org/drawingml/2006/picture">
                <pic:pic xmlns:pic="http://schemas.openxmlformats.org/drawingml/2006/picture">
                  <pic:nvPicPr>
                    <pic:cNvPr id="25" name="image28.png" descr="Screenshot 2024-05-21 112418"/>
                    <pic:cNvPicPr preferRelativeResize="0"/>
                  </pic:nvPicPr>
                  <pic:blipFill>
                    <a:blip r:embed="rId32"/>
                    <a:srcRect/>
                    <a:stretch>
                      <a:fillRect/>
                    </a:stretch>
                  </pic:blipFill>
                  <pic:spPr>
                    <a:xfrm>
                      <a:off x="0" y="0"/>
                      <a:ext cx="6229350" cy="67233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3635" cy="2096135"/>
            <wp:effectExtent l="0" t="0" r="0" b="0"/>
            <wp:docPr id="26" name="image30.png" descr="Screenshot 2024-05-21 112427"/>
            <wp:cNvGraphicFramePr/>
            <a:graphic xmlns:a="http://schemas.openxmlformats.org/drawingml/2006/main">
              <a:graphicData uri="http://schemas.openxmlformats.org/drawingml/2006/picture">
                <pic:pic xmlns:pic="http://schemas.openxmlformats.org/drawingml/2006/picture">
                  <pic:nvPicPr>
                    <pic:cNvPr id="26" name="image30.png" descr="Screenshot 2024-05-21 112427"/>
                    <pic:cNvPicPr preferRelativeResize="0"/>
                  </pic:nvPicPr>
                  <pic:blipFill>
                    <a:blip r:embed="rId33"/>
                    <a:srcRect/>
                    <a:stretch>
                      <a:fillRect/>
                    </a:stretch>
                  </pic:blipFill>
                  <pic:spPr>
                    <a:xfrm>
                      <a:off x="0" y="0"/>
                      <a:ext cx="6223635" cy="20961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 Types of Testing Conducted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6.2 Unit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functionality of individual components or units.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JUnit, NUnit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the development phase for each module.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9"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6.3 Integration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Verify the interactions between integrated modules.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Postman (API testing), Selenium (web interface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unit testing of related modules is completed.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6.4 System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Ensure the entire system functions correctly.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JMeter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Before deployment to a staging environment.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6.5 User Acceptance Testing (UAT)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system's functionality from an end-user perspective.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Feedback forms, user scenarios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Prior to final 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6.6 Regression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Objective: Confirm that new code changes do not adversely affect existing functionalities.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TestNG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every major update or bug fix.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6.7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Evaluate the system's performance under 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JMeter, LoadRunner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periodically post-deployment.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6.8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Identify vulnerabilities and ensure data protection.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OWASP ZAP, Burp Suite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regularly as part of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6.9 Test Cases and Results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 Type, Total Cases, Passed, Failed, Remarks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Unit Testing, 150, 145, 5, Issues addressed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Integration Testing, 75, 70, 5, Fixed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Testing, 100, 95, 5, Resolved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UAT, 50, 48, 2, Adjustments made based on feedback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Regression Testing, 120, 115, 5, Re-tested after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Testing, 3 (scenarios), 3, 0, Met performance criteria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Testing, N/A, N/A, 4, All vulnerabilities fixed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6.10 Maintenance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6.11 Regular Maintenance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6.12 Backup and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Daily backups, weekly recovery tests.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8" w:right="19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Daily backups of the database and critical files; weekly tests to ensure backup integrity and  recoverability.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6.13 Security Patching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Monthly updates, immediate for critical patches.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11" w:right="199"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Monthly application of security patches; immediate patching for any critical vulnerabilities  identified.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6.14 Performance Monitoring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Continuous monitoring, monthly reviews.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33" w:lineRule="auto"/>
        <w:ind w:left="16" w:right="173" w:hanging="5"/>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Continuous performance monitoring with automated tools; monthly reviews to identify and  address performance issues.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6.15 Bug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As needed.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11" w:right="4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Immediate attention to critical bugs; monthly review and resolution of less critical issues. </w:t>
      </w:r>
      <w:r>
        <w:rPr>
          <w:rFonts w:ascii="Times New Roman" w:hAnsi="Times New Roman" w:eastAsia="Times New Roman" w:cs="Times New Roman"/>
          <w:b/>
          <w:i w:val="0"/>
          <w:smallCaps w:val="0"/>
          <w:strike w:val="0"/>
          <w:color w:val="000000"/>
          <w:sz w:val="24"/>
          <w:szCs w:val="24"/>
          <w:u w:val="none"/>
          <w:shd w:val="clear" w:fill="auto"/>
          <w:vertAlign w:val="baseline"/>
          <w:rtl w:val="0"/>
        </w:rPr>
        <w:t>6.16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Feature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Quarterly.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4" w:lineRule="auto"/>
        <w:ind w:left="11" w:right="5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Quarterly updates incorporating new features based on user feedback and market trends.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6.17 Maintenance Schedule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Activity, Frequency, Responsible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Daily,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Recovery Test, Weekly,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Patching, Monthly, Security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Review, Monthly, DevOps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Bug Fixes, As needed, Development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Feature Updates, Quarterly, Product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6.18 Incident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Reporting: Users report issues via a dedicated support portal.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Response: Immediate acknowledgment within 2 hours.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33" w:lineRule="auto"/>
        <w:ind w:left="15" w:right="66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Resolution Time: Critical issues resolved within 24 hours; minor issues within 3 business days. 5.2 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JUnit, NUnit: Frameworks for unit testing.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Postman: Tool for API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29" w:lineRule="auto"/>
        <w:ind w:left="9" w:right="211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Selenium: Tool for automating web browsers, used for testing web applications. JMeter, LoadRunner: Tools for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OWASP ZAP, Burp Suite: Tools for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880" w:right="0" w:firstLine="114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0" w:right="3806"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CONCLUSION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48" w:after="0" w:line="333" w:lineRule="auto"/>
        <w:ind w:left="368" w:right="8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project was initiated to address the various  challenges faced by property managers, landlords, and tenants in the rental property market. The  primary objectives were to streamline property management operations, enhance communication between stakeholders, improve financial management, and provide an overall better user  experience. This system integrates multiple functionalities, including property listings, tenant  management, lease management, rent collection, maintenance tracking, and communication  modules, within a cohesive, user-friendly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7" w:after="0" w:line="331" w:lineRule="auto"/>
        <w:ind w:left="368" w:right="32"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successful development and deployment of the Property Rental Management System mark a  significant milestone in enhancing the efficiency and effectiveness of property management  operations. The system’s robust functionalities, combined with its user-friendly design and  scalability, position it as a valuable tool for property managers, landlords, and tenants. By  addressing key challenges and incorporating user feedback, the PRMS is well-equipped to adapt  to future needs and technological advancements, ensuring its relevance and utility in the evolving  property rental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8" w:after="0" w:line="331" w:lineRule="auto"/>
        <w:ind w:left="370" w:right="25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project team expresses gratitude to all stakeholders for their support and collaboration  throughout the development process. The commitment to continuous improvement and  innovation will drive the future success of the Property Rental Management System, delivering  sustained value to its users</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0"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8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REFERENCES</w:t>
      </w:r>
    </w:p>
    <w:p>
      <w:pPr>
        <w:widowControl w:val="0"/>
        <w:numPr>
          <w:ilvl w:val="0"/>
          <w:numId w:val="3"/>
        </w:numPr>
        <w:spacing w:line="240" w:lineRule="auto"/>
        <w:ind w:left="720" w:hanging="360"/>
        <w:jc w:val="both"/>
      </w:pPr>
      <w:r>
        <w:fldChar w:fldCharType="begin"/>
      </w:r>
      <w:r>
        <w:instrText xml:space="preserve"> HYPERLINK "https://airbnb.com" \h </w:instrText>
      </w:r>
      <w:r>
        <w:fldChar w:fldCharType="separate"/>
      </w:r>
      <w:r>
        <w:rPr>
          <w:color w:val="0097A7"/>
          <w:sz w:val="24"/>
          <w:szCs w:val="24"/>
          <w:u w:val="single"/>
          <w:rtl w:val="0"/>
        </w:rPr>
        <w:t>https://airbnb.com</w:t>
      </w:r>
      <w:r>
        <w:rPr>
          <w:color w:val="0097A7"/>
          <w:sz w:val="24"/>
          <w:szCs w:val="24"/>
          <w:u w:val="single"/>
          <w:rtl w:val="0"/>
        </w:rPr>
        <w:fldChar w:fldCharType="end"/>
      </w:r>
    </w:p>
    <w:p>
      <w:pPr>
        <w:widowControl w:val="0"/>
        <w:numPr>
          <w:ilvl w:val="0"/>
          <w:numId w:val="3"/>
        </w:numPr>
        <w:spacing w:line="240" w:lineRule="auto"/>
        <w:ind w:left="720" w:hanging="360"/>
        <w:jc w:val="both"/>
      </w:pPr>
      <w:r>
        <w:fldChar w:fldCharType="begin"/>
      </w:r>
      <w:r>
        <w:instrText xml:space="preserve"> HYPERLINK "https://firebase.com" \h </w:instrText>
      </w:r>
      <w:r>
        <w:fldChar w:fldCharType="separate"/>
      </w:r>
      <w:r>
        <w:rPr>
          <w:color w:val="0097A7"/>
          <w:sz w:val="24"/>
          <w:szCs w:val="24"/>
          <w:u w:val="single"/>
          <w:rtl w:val="0"/>
        </w:rPr>
        <w:t>https://firebase.com</w:t>
      </w:r>
      <w:r>
        <w:rPr>
          <w:color w:val="0097A7"/>
          <w:sz w:val="24"/>
          <w:szCs w:val="24"/>
          <w:u w:val="single"/>
          <w:rtl w:val="0"/>
        </w:rPr>
        <w:fldChar w:fldCharType="end"/>
      </w:r>
    </w:p>
    <w:p>
      <w:pPr>
        <w:widowControl w:val="0"/>
        <w:numPr>
          <w:ilvl w:val="0"/>
          <w:numId w:val="3"/>
        </w:numPr>
        <w:spacing w:after="0" w:line="240" w:lineRule="auto"/>
        <w:ind w:left="720" w:hanging="360"/>
        <w:jc w:val="both"/>
      </w:pPr>
      <w:r>
        <w:fldChar w:fldCharType="begin"/>
      </w:r>
      <w:r>
        <w:instrText xml:space="preserve"> HYPERLINK "https://firestore.com" \h </w:instrText>
      </w:r>
      <w:r>
        <w:fldChar w:fldCharType="separate"/>
      </w:r>
      <w:r>
        <w:rPr>
          <w:color w:val="0097A7"/>
          <w:sz w:val="24"/>
          <w:szCs w:val="24"/>
          <w:u w:val="single"/>
          <w:rtl w:val="0"/>
        </w:rPr>
        <w:t>https://firestore.com</w:t>
      </w:r>
      <w:r>
        <w:rPr>
          <w:color w:val="0097A7"/>
          <w:sz w:val="24"/>
          <w:szCs w:val="24"/>
          <w:u w:val="single"/>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https://www.w3schools.com/html/default.asp</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"https://css-tricks.com/" \h </w:instrText>
      </w:r>
      <w:r>
        <w:fldChar w:fldCharType="separate"/>
      </w:r>
      <w:r>
        <w:rPr>
          <w:rFonts w:ascii="Calibri" w:hAnsi="Calibri" w:eastAsia="Calibri" w:cs="Calibri"/>
          <w:color w:val="1155CC"/>
          <w:sz w:val="24"/>
          <w:szCs w:val="24"/>
          <w:rtl w:val="0"/>
        </w:rPr>
        <w:t>https://css-tricks.com/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"https://javascript.info/" \h </w:instrText>
      </w:r>
      <w:r>
        <w:fldChar w:fldCharType="separate"/>
      </w:r>
      <w:r>
        <w:rPr>
          <w:rFonts w:ascii="Calibri" w:hAnsi="Calibri" w:eastAsia="Calibri" w:cs="Calibri"/>
          <w:color w:val="1155CC"/>
          <w:sz w:val="24"/>
          <w:szCs w:val="24"/>
          <w:rtl w:val="0"/>
        </w:rPr>
        <w:t>https://javascript.info/</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https://getbootstrap.com/docs/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https://api.jquery.com/</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https://reactjs.org/docs/getting-started.html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https://nodejs.org/en/docs/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https://expressjs.com/en/starter/installing.html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"https://www.restapitutorial.com/" \h </w:instrText>
      </w:r>
      <w:r>
        <w:fldChar w:fldCharType="separate"/>
      </w:r>
      <w:r>
        <w:rPr>
          <w:rFonts w:ascii="Calibri" w:hAnsi="Calibri" w:eastAsia="Calibri" w:cs="Calibri"/>
          <w:color w:val="1155CC"/>
          <w:sz w:val="24"/>
          <w:szCs w:val="24"/>
          <w:rtl w:val="0"/>
        </w:rPr>
        <w:t>https://www.restapitutorial.com/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300" w:line="240" w:lineRule="auto"/>
        <w:ind w:left="720" w:hanging="360"/>
      </w:pPr>
      <w:r>
        <w:rPr>
          <w:rFonts w:ascii="Calibri" w:hAnsi="Calibri" w:eastAsia="Calibri" w:cs="Calibri"/>
          <w:color w:val="0D0D0D"/>
          <w:sz w:val="24"/>
          <w:szCs w:val="24"/>
          <w:rtl w:val="0"/>
        </w:rPr>
        <w:t>https://developers.google.com/maps/documentation</w:t>
      </w: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0" w:firstLine="0"/>
        <w:rPr>
          <w:rFonts w:ascii="Roboto" w:hAnsi="Roboto" w:eastAsia="Roboto" w:cs="Roboto"/>
          <w:color w:val="0D0D0D"/>
          <w:sz w:val="24"/>
          <w:szCs w:val="24"/>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CHAPTER 9 </w:t>
      </w:r>
    </w:p>
    <w:p>
      <w:pPr>
        <w:widowControl w:val="0"/>
        <w:spacing w:before="258" w:line="421" w:lineRule="auto"/>
        <w:ind w:left="371" w:right="4285" w:hanging="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APPENDIX </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PROGRAM</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Main.html</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24905" cy="4620895"/>
            <wp:effectExtent l="0" t="0" r="0" b="0"/>
            <wp:docPr id="27" name="image8.png" descr="Screenshot 2024-05-20 230841"/>
            <wp:cNvGraphicFramePr/>
            <a:graphic xmlns:a="http://schemas.openxmlformats.org/drawingml/2006/main">
              <a:graphicData uri="http://schemas.openxmlformats.org/drawingml/2006/picture">
                <pic:pic xmlns:pic="http://schemas.openxmlformats.org/drawingml/2006/picture">
                  <pic:nvPicPr>
                    <pic:cNvPr id="27" name="image8.png" descr="Screenshot 2024-05-20 230841"/>
                    <pic:cNvPicPr preferRelativeResize="0"/>
                  </pic:nvPicPr>
                  <pic:blipFill>
                    <a:blip r:embed="rId34"/>
                    <a:srcRect/>
                    <a:stretch>
                      <a:fillRect/>
                    </a:stretch>
                  </pic:blipFill>
                  <pic:spPr>
                    <a:xfrm>
                      <a:off x="0" y="0"/>
                      <a:ext cx="6224905" cy="46208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L</w:t>
      </w:r>
      <w:r>
        <w:rPr>
          <w:rFonts w:ascii="Calibri" w:hAnsi="Calibri" w:eastAsia="Calibri" w:cs="Calibri"/>
          <w:b w:val="0"/>
          <w:i w:val="0"/>
          <w:smallCaps w:val="0"/>
          <w:strike w:val="0"/>
          <w:color w:val="000000"/>
          <w:sz w:val="22"/>
          <w:szCs w:val="22"/>
          <w:u w:val="none"/>
          <w:shd w:val="clear" w:fill="auto"/>
          <w:vertAlign w:val="baseline"/>
          <w:rtl w:val="0"/>
        </w:rPr>
        <w:t>ogin.html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7445" cy="5168265"/>
            <wp:effectExtent l="0" t="0" r="0" b="0"/>
            <wp:docPr id="28" name="image32.png" descr="Screenshot 2024-05-20 230939"/>
            <wp:cNvGraphicFramePr/>
            <a:graphic xmlns:a="http://schemas.openxmlformats.org/drawingml/2006/main">
              <a:graphicData uri="http://schemas.openxmlformats.org/drawingml/2006/picture">
                <pic:pic xmlns:pic="http://schemas.openxmlformats.org/drawingml/2006/picture">
                  <pic:nvPicPr>
                    <pic:cNvPr id="28" name="image32.png" descr="Screenshot 2024-05-20 230939"/>
                    <pic:cNvPicPr preferRelativeResize="0"/>
                  </pic:nvPicPr>
                  <pic:blipFill>
                    <a:blip r:embed="rId35"/>
                    <a:srcRect/>
                    <a:stretch>
                      <a:fillRect/>
                    </a:stretch>
                  </pic:blipFill>
                  <pic:spPr>
                    <a:xfrm>
                      <a:off x="0" y="0"/>
                      <a:ext cx="6227445" cy="516826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17920" cy="3660775"/>
            <wp:effectExtent l="0" t="0" r="0" b="0"/>
            <wp:docPr id="29" name="image25.png" descr="Screenshot 2024-05-20 231022"/>
            <wp:cNvGraphicFramePr/>
            <a:graphic xmlns:a="http://schemas.openxmlformats.org/drawingml/2006/main">
              <a:graphicData uri="http://schemas.openxmlformats.org/drawingml/2006/picture">
                <pic:pic xmlns:pic="http://schemas.openxmlformats.org/drawingml/2006/picture">
                  <pic:nvPicPr>
                    <pic:cNvPr id="29" name="image25.png" descr="Screenshot 2024-05-20 231022"/>
                    <pic:cNvPicPr preferRelativeResize="0"/>
                  </pic:nvPicPr>
                  <pic:blipFill>
                    <a:blip r:embed="rId36"/>
                    <a:srcRect/>
                    <a:stretch>
                      <a:fillRect/>
                    </a:stretch>
                  </pic:blipFill>
                  <pic:spPr>
                    <a:xfrm>
                      <a:off x="0" y="0"/>
                      <a:ext cx="6217920" cy="36607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3406140"/>
            <wp:effectExtent l="0" t="0" r="0" b="0"/>
            <wp:docPr id="30" name="image27.png" descr="Screenshot 2024-05-20 231031"/>
            <wp:cNvGraphicFramePr/>
            <a:graphic xmlns:a="http://schemas.openxmlformats.org/drawingml/2006/main">
              <a:graphicData uri="http://schemas.openxmlformats.org/drawingml/2006/picture">
                <pic:pic xmlns:pic="http://schemas.openxmlformats.org/drawingml/2006/picture">
                  <pic:nvPicPr>
                    <pic:cNvPr id="30" name="image27.png" descr="Screenshot 2024-05-20 231031"/>
                    <pic:cNvPicPr preferRelativeResize="0"/>
                  </pic:nvPicPr>
                  <pic:blipFill>
                    <a:blip r:embed="rId37"/>
                    <a:srcRect/>
                    <a:stretch>
                      <a:fillRect/>
                    </a:stretch>
                  </pic:blipFill>
                  <pic:spPr>
                    <a:xfrm>
                      <a:off x="0" y="0"/>
                      <a:ext cx="6224270" cy="34061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5791200"/>
            <wp:effectExtent l="0" t="0" r="0" b="0"/>
            <wp:docPr id="31" name="image23.png" descr="Screenshot 2024-05-20 231159"/>
            <wp:cNvGraphicFramePr/>
            <a:graphic xmlns:a="http://schemas.openxmlformats.org/drawingml/2006/main">
              <a:graphicData uri="http://schemas.openxmlformats.org/drawingml/2006/picture">
                <pic:pic xmlns:pic="http://schemas.openxmlformats.org/drawingml/2006/picture">
                  <pic:nvPicPr>
                    <pic:cNvPr id="31" name="image23.png" descr="Screenshot 2024-05-20 231159"/>
                    <pic:cNvPicPr preferRelativeResize="0"/>
                  </pic:nvPicPr>
                  <pic:blipFill>
                    <a:blip r:embed="rId38"/>
                    <a:srcRect/>
                    <a:stretch>
                      <a:fillRect/>
                    </a:stretch>
                  </pic:blipFill>
                  <pic:spPr>
                    <a:xfrm>
                      <a:off x="0" y="0"/>
                      <a:ext cx="6225540" cy="57912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loggedhomepage.html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080" cy="4262120"/>
            <wp:effectExtent l="0" t="0" r="0" b="0"/>
            <wp:docPr id="32" name="image31.png" descr="Screenshot 2024-05-20 231540"/>
            <wp:cNvGraphicFramePr/>
            <a:graphic xmlns:a="http://schemas.openxmlformats.org/drawingml/2006/main">
              <a:graphicData uri="http://schemas.openxmlformats.org/drawingml/2006/picture">
                <pic:pic xmlns:pic="http://schemas.openxmlformats.org/drawingml/2006/picture">
                  <pic:nvPicPr>
                    <pic:cNvPr id="32" name="image31.png" descr="Screenshot 2024-05-20 231540"/>
                    <pic:cNvPicPr preferRelativeResize="0"/>
                  </pic:nvPicPr>
                  <pic:blipFill>
                    <a:blip r:embed="rId39"/>
                    <a:srcRect/>
                    <a:stretch>
                      <a:fillRect/>
                    </a:stretch>
                  </pic:blipFill>
                  <pic:spPr>
                    <a:xfrm>
                      <a:off x="0" y="0"/>
                      <a:ext cx="6228080" cy="42621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000" cy="5605780"/>
            <wp:effectExtent l="0" t="0" r="0" b="0"/>
            <wp:docPr id="33" name="image29.png" descr="Screenshot 2024-05-20 231546"/>
            <wp:cNvGraphicFramePr/>
            <a:graphic xmlns:a="http://schemas.openxmlformats.org/drawingml/2006/main">
              <a:graphicData uri="http://schemas.openxmlformats.org/drawingml/2006/picture">
                <pic:pic xmlns:pic="http://schemas.openxmlformats.org/drawingml/2006/picture">
                  <pic:nvPicPr>
                    <pic:cNvPr id="33" name="image29.png" descr="Screenshot 2024-05-20 231546"/>
                    <pic:cNvPicPr preferRelativeResize="0"/>
                  </pic:nvPicPr>
                  <pic:blipFill>
                    <a:blip r:embed="rId40"/>
                    <a:srcRect/>
                    <a:stretch>
                      <a:fillRect/>
                    </a:stretch>
                  </pic:blipFill>
                  <pic:spPr>
                    <a:xfrm>
                      <a:off x="0" y="0"/>
                      <a:ext cx="6223000" cy="56057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384675"/>
            <wp:effectExtent l="0" t="0" r="0" b="0"/>
            <wp:docPr id="34" name="image22.png" descr="Screenshot 2024-05-20 231600"/>
            <wp:cNvGraphicFramePr/>
            <a:graphic xmlns:a="http://schemas.openxmlformats.org/drawingml/2006/main">
              <a:graphicData uri="http://schemas.openxmlformats.org/drawingml/2006/picture">
                <pic:pic xmlns:pic="http://schemas.openxmlformats.org/drawingml/2006/picture">
                  <pic:nvPicPr>
                    <pic:cNvPr id="34" name="image22.png" descr="Screenshot 2024-05-20 231600"/>
                    <pic:cNvPicPr preferRelativeResize="0"/>
                  </pic:nvPicPr>
                  <pic:blipFill>
                    <a:blip r:embed="rId41"/>
                    <a:srcRect/>
                    <a:stretch>
                      <a:fillRect/>
                    </a:stretch>
                  </pic:blipFill>
                  <pic:spPr>
                    <a:xfrm>
                      <a:off x="0" y="0"/>
                      <a:ext cx="6224270" cy="43846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dmin-home.html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9350" cy="5588000"/>
            <wp:effectExtent l="0" t="0" r="0" b="0"/>
            <wp:docPr id="35" name="image21.png" descr="Screenshot 2024-05-20 231722"/>
            <wp:cNvGraphicFramePr/>
            <a:graphic xmlns:a="http://schemas.openxmlformats.org/drawingml/2006/main">
              <a:graphicData uri="http://schemas.openxmlformats.org/drawingml/2006/picture">
                <pic:pic xmlns:pic="http://schemas.openxmlformats.org/drawingml/2006/picture">
                  <pic:nvPicPr>
                    <pic:cNvPr id="35" name="image21.png" descr="Screenshot 2024-05-20 231722"/>
                    <pic:cNvPicPr preferRelativeResize="0"/>
                  </pic:nvPicPr>
                  <pic:blipFill>
                    <a:blip r:embed="rId42"/>
                    <a:srcRect/>
                    <a:stretch>
                      <a:fillRect/>
                    </a:stretch>
                  </pic:blipFill>
                  <pic:spPr>
                    <a:xfrm>
                      <a:off x="0" y="0"/>
                      <a:ext cx="6229350" cy="55880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912360"/>
            <wp:effectExtent l="0" t="0" r="0" b="0"/>
            <wp:docPr id="36" name="image5.png" descr="Screenshot 2024-05-20 232014"/>
            <wp:cNvGraphicFramePr/>
            <a:graphic xmlns:a="http://schemas.openxmlformats.org/drawingml/2006/main">
              <a:graphicData uri="http://schemas.openxmlformats.org/drawingml/2006/picture">
                <pic:pic xmlns:pic="http://schemas.openxmlformats.org/drawingml/2006/picture">
                  <pic:nvPicPr>
                    <pic:cNvPr id="36" name="image5.png" descr="Screenshot 2024-05-20 232014"/>
                    <pic:cNvPicPr preferRelativeResize="0"/>
                  </pic:nvPicPr>
                  <pic:blipFill>
                    <a:blip r:embed="rId43"/>
                    <a:srcRect/>
                    <a:stretch>
                      <a:fillRect/>
                    </a:stretch>
                  </pic:blipFill>
                  <pic:spPr>
                    <a:xfrm>
                      <a:off x="0" y="0"/>
                      <a:ext cx="6224270" cy="49123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471795"/>
            <wp:effectExtent l="0" t="0" r="0" b="0"/>
            <wp:docPr id="37" name="image11.png" descr="Screenshot 2024-05-20 232033"/>
            <wp:cNvGraphicFramePr/>
            <a:graphic xmlns:a="http://schemas.openxmlformats.org/drawingml/2006/main">
              <a:graphicData uri="http://schemas.openxmlformats.org/drawingml/2006/picture">
                <pic:pic xmlns:pic="http://schemas.openxmlformats.org/drawingml/2006/picture">
                  <pic:nvPicPr>
                    <pic:cNvPr id="37" name="image11.png" descr="Screenshot 2024-05-20 232033"/>
                    <pic:cNvPicPr preferRelativeResize="0"/>
                  </pic:nvPicPr>
                  <pic:blipFill>
                    <a:blip r:embed="rId44"/>
                    <a:srcRect/>
                    <a:stretch>
                      <a:fillRect/>
                    </a:stretch>
                  </pic:blipFill>
                  <pic:spPr>
                    <a:xfrm>
                      <a:off x="0" y="0"/>
                      <a:ext cx="6226175" cy="547179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4173220"/>
            <wp:effectExtent l="0" t="0" r="0" b="0"/>
            <wp:docPr id="38" name="image7.png" descr="Screenshot 2024-05-20 232039"/>
            <wp:cNvGraphicFramePr/>
            <a:graphic xmlns:a="http://schemas.openxmlformats.org/drawingml/2006/main">
              <a:graphicData uri="http://schemas.openxmlformats.org/drawingml/2006/picture">
                <pic:pic xmlns:pic="http://schemas.openxmlformats.org/drawingml/2006/picture">
                  <pic:nvPicPr>
                    <pic:cNvPr id="38" name="image7.png" descr="Screenshot 2024-05-20 232039"/>
                    <pic:cNvPicPr preferRelativeResize="0"/>
                  </pic:nvPicPr>
                  <pic:blipFill>
                    <a:blip r:embed="rId45"/>
                    <a:srcRect/>
                    <a:stretch>
                      <a:fillRect/>
                    </a:stretch>
                  </pic:blipFill>
                  <pic:spPr>
                    <a:xfrm>
                      <a:off x="0" y="0"/>
                      <a:ext cx="6228715" cy="41732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dmin-bookings.html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1095" cy="4616450"/>
            <wp:effectExtent l="0" t="0" r="0" b="0"/>
            <wp:docPr id="39" name="image1.png" descr="Screenshot 2024-05-20 232136"/>
            <wp:cNvGraphicFramePr/>
            <a:graphic xmlns:a="http://schemas.openxmlformats.org/drawingml/2006/main">
              <a:graphicData uri="http://schemas.openxmlformats.org/drawingml/2006/picture">
                <pic:pic xmlns:pic="http://schemas.openxmlformats.org/drawingml/2006/picture">
                  <pic:nvPicPr>
                    <pic:cNvPr id="39" name="image1.png" descr="Screenshot 2024-05-20 232136"/>
                    <pic:cNvPicPr preferRelativeResize="0"/>
                  </pic:nvPicPr>
                  <pic:blipFill>
                    <a:blip r:embed="rId46"/>
                    <a:srcRect/>
                    <a:stretch>
                      <a:fillRect/>
                    </a:stretch>
                  </pic:blipFill>
                  <pic:spPr>
                    <a:xfrm>
                      <a:off x="0" y="0"/>
                      <a:ext cx="6221095" cy="46164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635" cy="3143885"/>
            <wp:effectExtent l="0" t="0" r="0" b="0"/>
            <wp:docPr id="40" name="image4.png" descr="Screenshot 2024-05-20 232147"/>
            <wp:cNvGraphicFramePr/>
            <a:graphic xmlns:a="http://schemas.openxmlformats.org/drawingml/2006/main">
              <a:graphicData uri="http://schemas.openxmlformats.org/drawingml/2006/picture">
                <pic:pic xmlns:pic="http://schemas.openxmlformats.org/drawingml/2006/picture">
                  <pic:nvPicPr>
                    <pic:cNvPr id="40" name="image4.png" descr="Screenshot 2024-05-20 232147"/>
                    <pic:cNvPicPr preferRelativeResize="0"/>
                  </pic:nvPicPr>
                  <pic:blipFill>
                    <a:blip r:embed="rId47"/>
                    <a:srcRect/>
                    <a:stretch>
                      <a:fillRect/>
                    </a:stretch>
                  </pic:blipFill>
                  <pic:spPr>
                    <a:xfrm>
                      <a:off x="0" y="0"/>
                      <a:ext cx="6223635" cy="31438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I</w:t>
      </w:r>
      <w:r>
        <w:rPr>
          <w:rFonts w:ascii="Calibri" w:hAnsi="Calibri" w:eastAsia="Calibri" w:cs="Calibri"/>
          <w:b w:val="0"/>
          <w:i w:val="0"/>
          <w:smallCaps w:val="0"/>
          <w:strike w:val="0"/>
          <w:color w:val="000000"/>
          <w:sz w:val="22"/>
          <w:szCs w:val="22"/>
          <w:u w:val="none"/>
          <w:shd w:val="clear" w:fill="auto"/>
          <w:vertAlign w:val="baseline"/>
          <w:rtl w:val="0"/>
        </w:rPr>
        <w:t>ndex.html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380355"/>
            <wp:effectExtent l="0" t="0" r="0" b="0"/>
            <wp:docPr id="41" name="image6.png" descr="Screenshot 2024-05-20 232254"/>
            <wp:cNvGraphicFramePr/>
            <a:graphic xmlns:a="http://schemas.openxmlformats.org/drawingml/2006/main">
              <a:graphicData uri="http://schemas.openxmlformats.org/drawingml/2006/picture">
                <pic:pic xmlns:pic="http://schemas.openxmlformats.org/drawingml/2006/picture">
                  <pic:nvPicPr>
                    <pic:cNvPr id="41" name="image6.png" descr="Screenshot 2024-05-20 232254"/>
                    <pic:cNvPicPr preferRelativeResize="0"/>
                  </pic:nvPicPr>
                  <pic:blipFill>
                    <a:blip r:embed="rId48"/>
                    <a:srcRect/>
                    <a:stretch>
                      <a:fillRect/>
                    </a:stretch>
                  </pic:blipFill>
                  <pic:spPr>
                    <a:xfrm>
                      <a:off x="0" y="0"/>
                      <a:ext cx="6226175" cy="538035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905" cy="5182870"/>
            <wp:effectExtent l="0" t="0" r="0" b="0"/>
            <wp:docPr id="42" name="image9.png" descr="Screenshot 2024-05-20 232304"/>
            <wp:cNvGraphicFramePr/>
            <a:graphic xmlns:a="http://schemas.openxmlformats.org/drawingml/2006/main">
              <a:graphicData uri="http://schemas.openxmlformats.org/drawingml/2006/picture">
                <pic:pic xmlns:pic="http://schemas.openxmlformats.org/drawingml/2006/picture">
                  <pic:nvPicPr>
                    <pic:cNvPr id="42" name="image9.png" descr="Screenshot 2024-05-20 232304"/>
                    <pic:cNvPicPr preferRelativeResize="0"/>
                  </pic:nvPicPr>
                  <pic:blipFill>
                    <a:blip r:embed="rId49"/>
                    <a:srcRect/>
                    <a:stretch>
                      <a:fillRect/>
                    </a:stretch>
                  </pic:blipFill>
                  <pic:spPr>
                    <a:xfrm>
                      <a:off x="0" y="0"/>
                      <a:ext cx="6224905" cy="518287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ropertylisting.html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810" cy="5323840"/>
            <wp:effectExtent l="0" t="0" r="0" b="0"/>
            <wp:docPr id="43" name="image2.png" descr="Screenshot 2024-05-20 232426"/>
            <wp:cNvGraphicFramePr/>
            <a:graphic xmlns:a="http://schemas.openxmlformats.org/drawingml/2006/main">
              <a:graphicData uri="http://schemas.openxmlformats.org/drawingml/2006/picture">
                <pic:pic xmlns:pic="http://schemas.openxmlformats.org/drawingml/2006/picture">
                  <pic:nvPicPr>
                    <pic:cNvPr id="43" name="image2.png" descr="Screenshot 2024-05-20 232426"/>
                    <pic:cNvPicPr preferRelativeResize="0"/>
                  </pic:nvPicPr>
                  <pic:blipFill>
                    <a:blip r:embed="rId50"/>
                    <a:srcRect/>
                    <a:stretch>
                      <a:fillRect/>
                    </a:stretch>
                  </pic:blipFill>
                  <pic:spPr>
                    <a:xfrm>
                      <a:off x="0" y="0"/>
                      <a:ext cx="6226810" cy="53238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2821305"/>
            <wp:effectExtent l="0" t="0" r="0" b="0"/>
            <wp:docPr id="44" name="image19.png" descr="Screenshot 2024-05-20 232430"/>
            <wp:cNvGraphicFramePr/>
            <a:graphic xmlns:a="http://schemas.openxmlformats.org/drawingml/2006/main">
              <a:graphicData uri="http://schemas.openxmlformats.org/drawingml/2006/picture">
                <pic:pic xmlns:pic="http://schemas.openxmlformats.org/drawingml/2006/picture">
                  <pic:nvPicPr>
                    <pic:cNvPr id="44" name="image19.png" descr="Screenshot 2024-05-20 232430"/>
                    <pic:cNvPicPr preferRelativeResize="0"/>
                  </pic:nvPicPr>
                  <pic:blipFill>
                    <a:blip r:embed="rId51"/>
                    <a:srcRect/>
                    <a:stretch>
                      <a:fillRect/>
                    </a:stretch>
                  </pic:blipFill>
                  <pic:spPr>
                    <a:xfrm>
                      <a:off x="0" y="0"/>
                      <a:ext cx="6228715" cy="282130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rofile-dashboard.html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2365" cy="4805680"/>
            <wp:effectExtent l="0" t="0" r="0" b="0"/>
            <wp:docPr id="45" name="image14.png" descr="Screenshot 2024-05-20 232509"/>
            <wp:cNvGraphicFramePr/>
            <a:graphic xmlns:a="http://schemas.openxmlformats.org/drawingml/2006/main">
              <a:graphicData uri="http://schemas.openxmlformats.org/drawingml/2006/picture">
                <pic:pic xmlns:pic="http://schemas.openxmlformats.org/drawingml/2006/picture">
                  <pic:nvPicPr>
                    <pic:cNvPr id="45" name="image14.png" descr="Screenshot 2024-05-20 232509"/>
                    <pic:cNvPicPr preferRelativeResize="0"/>
                  </pic:nvPicPr>
                  <pic:blipFill>
                    <a:blip r:embed="rId52"/>
                    <a:srcRect/>
                    <a:stretch>
                      <a:fillRect/>
                    </a:stretch>
                  </pic:blipFill>
                  <pic:spPr>
                    <a:xfrm>
                      <a:off x="0" y="0"/>
                      <a:ext cx="6222365" cy="48056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5839460"/>
            <wp:effectExtent l="0" t="0" r="0" b="0"/>
            <wp:docPr id="46" name="image3.png" descr="Screenshot 2024-05-20 232517"/>
            <wp:cNvGraphicFramePr/>
            <a:graphic xmlns:a="http://schemas.openxmlformats.org/drawingml/2006/main">
              <a:graphicData uri="http://schemas.openxmlformats.org/drawingml/2006/picture">
                <pic:pic xmlns:pic="http://schemas.openxmlformats.org/drawingml/2006/picture">
                  <pic:nvPicPr>
                    <pic:cNvPr id="46" name="image3.png" descr="Screenshot 2024-05-20 232517"/>
                    <pic:cNvPicPr preferRelativeResize="0"/>
                  </pic:nvPicPr>
                  <pic:blipFill>
                    <a:blip r:embed="rId53"/>
                    <a:srcRect/>
                    <a:stretch>
                      <a:fillRect/>
                    </a:stretch>
                  </pic:blipFill>
                  <pic:spPr>
                    <a:xfrm>
                      <a:off x="0" y="0"/>
                      <a:ext cx="6228715" cy="58394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2533650"/>
            <wp:effectExtent l="0" t="0" r="0" b="0"/>
            <wp:docPr id="47" name="image12.png" descr="Screenshot 2024-05-20 232521"/>
            <wp:cNvGraphicFramePr/>
            <a:graphic xmlns:a="http://schemas.openxmlformats.org/drawingml/2006/main">
              <a:graphicData uri="http://schemas.openxmlformats.org/drawingml/2006/picture">
                <pic:pic xmlns:pic="http://schemas.openxmlformats.org/drawingml/2006/picture">
                  <pic:nvPicPr>
                    <pic:cNvPr id="47" name="image12.png" descr="Screenshot 2024-05-20 232521"/>
                    <pic:cNvPicPr preferRelativeResize="0"/>
                  </pic:nvPicPr>
                  <pic:blipFill>
                    <a:blip r:embed="rId54"/>
                    <a:srcRect/>
                    <a:stretch>
                      <a:fillRect/>
                    </a:stretch>
                  </pic:blipFill>
                  <pic:spPr>
                    <a:xfrm>
                      <a:off x="0" y="0"/>
                      <a:ext cx="6226175" cy="25336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irebase.js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0460" cy="3083560"/>
            <wp:effectExtent l="0" t="0" r="0" b="0"/>
            <wp:docPr id="48" name="image15.png" descr="Screenshot 2024-05-20 232621"/>
            <wp:cNvGraphicFramePr/>
            <a:graphic xmlns:a="http://schemas.openxmlformats.org/drawingml/2006/main">
              <a:graphicData uri="http://schemas.openxmlformats.org/drawingml/2006/picture">
                <pic:pic xmlns:pic="http://schemas.openxmlformats.org/drawingml/2006/picture">
                  <pic:nvPicPr>
                    <pic:cNvPr id="48" name="image15.png" descr="Screenshot 2024-05-20 232621"/>
                    <pic:cNvPicPr preferRelativeResize="0"/>
                  </pic:nvPicPr>
                  <pic:blipFill>
                    <a:blip r:embed="rId55"/>
                    <a:srcRect/>
                    <a:stretch>
                      <a:fillRect/>
                    </a:stretch>
                  </pic:blipFill>
                  <pic:spPr>
                    <a:xfrm>
                      <a:off x="0" y="0"/>
                      <a:ext cx="6220460" cy="30835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config.js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3235960"/>
            <wp:effectExtent l="0" t="0" r="0" b="0"/>
            <wp:docPr id="49" name="image13.png" descr="Screenshot 2024-05-20 232646"/>
            <wp:cNvGraphicFramePr/>
            <a:graphic xmlns:a="http://schemas.openxmlformats.org/drawingml/2006/main">
              <a:graphicData uri="http://schemas.openxmlformats.org/drawingml/2006/picture">
                <pic:pic xmlns:pic="http://schemas.openxmlformats.org/drawingml/2006/picture">
                  <pic:nvPicPr>
                    <pic:cNvPr id="49" name="image13.png" descr="Screenshot 2024-05-20 232646"/>
                    <pic:cNvPicPr preferRelativeResize="0"/>
                  </pic:nvPicPr>
                  <pic:blipFill>
                    <a:blip r:embed="rId56"/>
                    <a:srcRect/>
                    <a:stretch>
                      <a:fillRect/>
                    </a:stretch>
                  </pic:blipFill>
                  <pic:spPr>
                    <a:xfrm>
                      <a:off x="0" y="0"/>
                      <a:ext cx="6225540" cy="3235960"/>
                    </a:xfrm>
                    <a:prstGeom prst="rect">
                      <a:avLst/>
                    </a:prstGeom>
                    <a:noFill/>
                    <a:ln>
                      <a:noFill/>
                    </a:ln>
                  </pic:spPr>
                </pic:pic>
              </a:graphicData>
            </a:graphic>
          </wp:inline>
        </w:drawing>
      </w:r>
    </w:p>
    <w:sectPr>
      <w:footerReference r:id="rId9" w:type="default"/>
      <w:pgSz w:w="11900" w:h="16840"/>
      <w:pgMar w:top="710" w:right="1015" w:bottom="1045" w:left="1073"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0288"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2" name="Rectangles 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60288;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HA/c+2wAA&#10;AAgBAAAPAAAAAAAAAAEAIAAAACIAAABkcnMvZG93bnJldi54bWxQSwECFAAUAAAACACHTuJAGFwu&#10;qeIBAADaAwAADgAAAAAAAAABACAAAAAqAQAAZHJzL2Uyb0RvYy54bWxQSwUGAAAAAAYABgBZAQAA&#10;fgU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JaBTFCkCAABwBAAADgAAAAAAAAABACAAAAAfAQAAZHJzL2Uyb0RvYy54bWxQSwUGAAAAAAYABgBZ&#10;AQAAu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3" name="Rectangles 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60288;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wP3PtsA&#10;AAAIAQAADwAAAAAAAAABACAAAAAiAAAAZHJzL2Rvd25yZXYueG1sUEsBAhQAFAAAAAgAh07iQNl4&#10;tLfjAQAA2gMAAA4AAAAAAAAAAQAgAAAAKgEAAGRycy9lMm9Eb2MueG1sUEsFBgAAAAAGAAYAWQEA&#10;AH8FA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tl w:val="0"/>
      </w:rPr>
      <w:br w:type="textWrapping"/>
    </w:r>
    <w:r>
      <w:rPr>
        <w:rtl w:val="0"/>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
    <w:nsid w:val="0053208E"/>
    <w:multiLevelType w:val="multilevel"/>
    <w:tmpl w:val="0053208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59ADCABA"/>
    <w:multiLevelType w:val="multilevel"/>
    <w:tmpl w:val="59ADCABA"/>
    <w:lvl w:ilvl="0" w:tentative="0">
      <w:start w:val="1"/>
      <w:numFmt w:val="bullet"/>
      <w:lvlText w:val="•"/>
      <w:lvlJc w:val="right"/>
      <w:pPr>
        <w:ind w:left="720" w:hanging="360"/>
      </w:pPr>
      <w:rPr>
        <w:rFonts w:ascii="Arial" w:hAnsi="Arial" w:eastAsia="Arial" w:cs="Arial"/>
        <w:b w:val="0"/>
        <w:i w:val="0"/>
        <w:smallCaps w:val="0"/>
        <w:strike w:val="0"/>
        <w:color w:val="000000"/>
        <w:sz w:val="36"/>
        <w:szCs w:val="36"/>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36"/>
        <w:szCs w:val="36"/>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36"/>
        <w:szCs w:val="36"/>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36"/>
        <w:szCs w:val="36"/>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36"/>
        <w:szCs w:val="36"/>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36"/>
        <w:szCs w:val="36"/>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36"/>
        <w:szCs w:val="36"/>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36"/>
        <w:szCs w:val="36"/>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36"/>
        <w:szCs w:val="36"/>
        <w:u w:val="none"/>
        <w:shd w:val="clear"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3347E9"/>
    <w:rsid w:val="05E364EC"/>
    <w:rsid w:val="0E0E518E"/>
    <w:rsid w:val="1AE6368B"/>
    <w:rsid w:val="2A7B52BA"/>
    <w:rsid w:val="36055FB1"/>
    <w:rsid w:val="413A6513"/>
    <w:rsid w:val="63EF1950"/>
    <w:rsid w:val="6AAA039B"/>
    <w:rsid w:val="74951F55"/>
    <w:rsid w:val="74BF42E4"/>
    <w:rsid w:val="7C092FAF"/>
    <w:rsid w:val="7FD6482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uiPriority w:val="0"/>
    <w:pPr>
      <w:keepNext/>
      <w:keepLines/>
      <w:pageBreakBefore w:val="0"/>
      <w:spacing w:before="480" w:after="120"/>
    </w:pPr>
    <w:rPr>
      <w:b/>
      <w:sz w:val="72"/>
      <w:szCs w:val="7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4021</Words>
  <Characters>26146</Characters>
  <TotalTime>2</TotalTime>
  <ScaleCrop>false</ScaleCrop>
  <LinksUpToDate>false</LinksUpToDate>
  <CharactersWithSpaces>30620</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2024-05-23T02:06:00Z</dcterms:created>
  <dc:creator>aswin</dc:creator>
  <cp:lastModifiedBy>ASWIN KUMAR A CSA21-25</cp:lastModifiedBy>
  <dcterms:modified xsi:type="dcterms:W3CDTF">2024-05-23T02:30:48Z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733CD53AF5F64945A9890CDAACA7E023_13</vt:lpwstr>
  </property>
</Properties>
</file>